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2E" w:rsidRPr="00A6232E" w:rsidRDefault="00FD4093" w:rsidP="00A6232E">
      <w:pPr>
        <w:jc w:val="right"/>
        <w:rPr>
          <w:rFonts w:ascii="DJ Squared" w:hAnsi="DJ Squared" w:cs="Arial"/>
          <w:sz w:val="28"/>
          <w:szCs w:val="28"/>
        </w:rPr>
      </w:pPr>
      <w:r w:rsidRPr="00FD4093"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6226D" wp14:editId="09737775">
                <wp:simplePos x="0" y="0"/>
                <wp:positionH relativeFrom="column">
                  <wp:posOffset>-63500</wp:posOffset>
                </wp:positionH>
                <wp:positionV relativeFrom="paragraph">
                  <wp:posOffset>304800</wp:posOffset>
                </wp:positionV>
                <wp:extent cx="6057900" cy="7010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01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4pt;width:477pt;height:5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" filled="f" strokecolor="black [3200]" strokeweight="2pt"/>
            </w:pict>
          </mc:Fallback>
        </mc:AlternateConten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</w:p>
    <w:p w:rsidR="00A6232E" w:rsidRPr="00D57227" w:rsidRDefault="00A6232E" w:rsidP="00A6232E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This </w:t>
      </w:r>
      <w:r w:rsidR="009757EF">
        <w:rPr>
          <w:rFonts w:ascii="DJ Squared" w:hAnsi="DJ Squared" w:cs="Arial"/>
          <w:sz w:val="28"/>
          <w:szCs w:val="28"/>
        </w:rPr>
        <w:t>story</w:t>
      </w:r>
      <w:bookmarkStart w:id="0" w:name="_GoBack"/>
      <w:bookmarkEnd w:id="0"/>
      <w:r>
        <w:rPr>
          <w:rFonts w:ascii="DJ Squared" w:hAnsi="DJ Squared" w:cs="Arial"/>
          <w:sz w:val="28"/>
          <w:szCs w:val="28"/>
        </w:rPr>
        <w:t xml:space="preserve"> was organized by 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[ ] Time Order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[ ] Topics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[ ] Other, 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story: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D74C1A" w:rsidRPr="00E921F7" w:rsidRDefault="00D74C1A" w:rsidP="00D74C1A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First (What is the problem?)</w:t>
      </w:r>
      <w:proofErr w:type="gramStart"/>
      <w:r>
        <w:rPr>
          <w:rFonts w:ascii="DJ Squared" w:hAnsi="DJ Squared" w:cs="Arial"/>
          <w:sz w:val="28"/>
          <w:szCs w:val="28"/>
        </w:rPr>
        <w:t>,_</w:t>
      </w:r>
      <w:proofErr w:type="gramEnd"/>
      <w:r>
        <w:rPr>
          <w:rFonts w:ascii="DJ Squared" w:hAnsi="DJ Squared" w:cs="Arial"/>
          <w:sz w:val="28"/>
          <w:szCs w:val="28"/>
        </w:rPr>
        <w:t>_________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D74C1A" w:rsidRPr="00E921F7" w:rsidRDefault="00D74C1A" w:rsidP="00D74C1A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 (How do the characters try to solve the problem?)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</w:t>
      </w:r>
      <w:r>
        <w:rPr>
          <w:rFonts w:ascii="DJ Squared" w:hAnsi="DJ Squared" w:cs="Arial"/>
          <w:sz w:val="28"/>
          <w:szCs w:val="28"/>
        </w:rPr>
        <w:t>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A6232E" w:rsidRPr="00E921F7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A6232E" w:rsidRPr="00E921F7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A6232E" w:rsidRPr="00E921F7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Next</w:t>
      </w:r>
      <w:proofErr w:type="gramStart"/>
      <w:r>
        <w:rPr>
          <w:rFonts w:ascii="DJ Squared" w:hAnsi="DJ Squared" w:cs="Arial"/>
          <w:sz w:val="28"/>
          <w:szCs w:val="28"/>
        </w:rPr>
        <w:t>,</w:t>
      </w:r>
      <w:r w:rsidRPr="00E921F7">
        <w:rPr>
          <w:rFonts w:ascii="DJ Squared" w:hAnsi="DJ Squared" w:cs="Arial"/>
          <w:sz w:val="28"/>
          <w:szCs w:val="28"/>
        </w:rPr>
        <w:t>_</w:t>
      </w:r>
      <w:proofErr w:type="gramEnd"/>
      <w:r w:rsidRPr="00E921F7">
        <w:rPr>
          <w:rFonts w:ascii="DJ Squared" w:hAnsi="DJ Squared" w:cs="Arial"/>
          <w:sz w:val="28"/>
          <w:szCs w:val="28"/>
        </w:rPr>
        <w:t>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D74C1A" w:rsidRPr="00E921F7" w:rsidRDefault="00D74C1A" w:rsidP="00D74C1A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Last (How was the problem solved?)</w:t>
      </w:r>
      <w:proofErr w:type="gramStart"/>
      <w:r>
        <w:rPr>
          <w:rFonts w:ascii="DJ Squared" w:hAnsi="DJ Squared" w:cs="Arial"/>
          <w:sz w:val="28"/>
          <w:szCs w:val="28"/>
        </w:rPr>
        <w:t>,_</w:t>
      </w:r>
      <w:proofErr w:type="gramEnd"/>
      <w:r>
        <w:rPr>
          <w:rFonts w:ascii="DJ Squared" w:hAnsi="DJ Squared" w:cs="Arial"/>
          <w:sz w:val="28"/>
          <w:szCs w:val="28"/>
        </w:rPr>
        <w:t>__</w:t>
      </w:r>
      <w:r w:rsidRPr="00E921F7">
        <w:rPr>
          <w:rFonts w:ascii="DJ Squared" w:hAnsi="DJ Squared" w:cs="Arial"/>
          <w:sz w:val="28"/>
          <w:szCs w:val="28"/>
        </w:rPr>
        <w:t>_________</w:t>
      </w:r>
      <w:r>
        <w:rPr>
          <w:rFonts w:ascii="DJ Squared" w:hAnsi="DJ Squared" w:cs="Arial"/>
          <w:sz w:val="28"/>
          <w:szCs w:val="28"/>
        </w:rPr>
        <w:t>____________________________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A6232E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</w:p>
    <w:p w:rsidR="00A6232E" w:rsidRPr="00D57227" w:rsidRDefault="00A6232E" w:rsidP="00A6232E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*REMEMBER, you only include the important parts in a summary.</w:t>
      </w:r>
    </w:p>
    <w:p w:rsidR="00A6232E" w:rsidRDefault="00A6232E"/>
    <w:sectPr w:rsidR="00A623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A6232E">
      <w:rPr>
        <w:rFonts w:ascii="DJ Squared" w:hAnsi="DJ Squared"/>
        <w:b/>
        <w:sz w:val="32"/>
        <w:szCs w:val="32"/>
      </w:rPr>
      <w:t xml:space="preserve">Unit 1: </w:t>
    </w:r>
    <w:r w:rsidRPr="00A6232E">
      <w:rPr>
        <w:rFonts w:ascii="DJ Squared" w:hAnsi="DJ Squared"/>
        <w:b/>
        <w:i/>
        <w:sz w:val="32"/>
        <w:szCs w:val="32"/>
      </w:rPr>
      <w:t>Because of Winn Dixie</w:t>
    </w:r>
    <w:r w:rsidRPr="00A6232E">
      <w:rPr>
        <w:rFonts w:ascii="DJ Squared" w:hAnsi="DJ Squared"/>
        <w:b/>
        <w:sz w:val="32"/>
        <w:szCs w:val="32"/>
      </w:rPr>
      <w:t xml:space="preserve"> Comprehension Skills Sheet</w:t>
    </w:r>
  </w:p>
  <w:p w:rsidR="00A6232E" w:rsidRDefault="00A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3553E6"/>
    <w:rsid w:val="008D6C0D"/>
    <w:rsid w:val="009757EF"/>
    <w:rsid w:val="00A6232E"/>
    <w:rsid w:val="00D74C1A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2011-07-30T08:28:00Z</dcterms:created>
  <dcterms:modified xsi:type="dcterms:W3CDTF">2011-08-20T03:16:00Z</dcterms:modified>
</cp:coreProperties>
</file>