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27E7" w:rsidRDefault="00392C44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A73D2" wp14:editId="0B39EDD3">
                <wp:simplePos x="0" y="0"/>
                <wp:positionH relativeFrom="column">
                  <wp:posOffset>-63500</wp:posOffset>
                </wp:positionH>
                <wp:positionV relativeFrom="paragraph">
                  <wp:posOffset>266700</wp:posOffset>
                </wp:positionV>
                <wp:extent cx="6057900" cy="20066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0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21pt;width:477pt;height:15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uOYQIAABY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392C44" w:rsidRPr="00D57227" w:rsidRDefault="00392C44" w:rsidP="00392C44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Generalizing</w:t>
      </w:r>
    </w:p>
    <w:p w:rsidR="00392C44" w:rsidRDefault="00392C44" w:rsidP="00392C44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Generalizations use words like </w:t>
      </w:r>
      <w:r w:rsidRPr="00392C44">
        <w:rPr>
          <w:rFonts w:ascii="DJ Squared" w:hAnsi="DJ Squared" w:cs="Arial"/>
          <w:sz w:val="28"/>
          <w:szCs w:val="28"/>
          <w:u w:val="single"/>
        </w:rPr>
        <w:t>all</w:t>
      </w:r>
      <w:r w:rsidRPr="00392C44">
        <w:rPr>
          <w:rFonts w:ascii="DJ Squared" w:hAnsi="DJ Squared" w:cs="Arial"/>
          <w:sz w:val="28"/>
          <w:szCs w:val="28"/>
        </w:rPr>
        <w:t xml:space="preserve">, </w:t>
      </w:r>
      <w:r w:rsidRPr="00392C44">
        <w:rPr>
          <w:rFonts w:ascii="DJ Squared" w:hAnsi="DJ Squared" w:cs="Arial"/>
          <w:sz w:val="28"/>
          <w:szCs w:val="28"/>
          <w:u w:val="single"/>
        </w:rPr>
        <w:t>most</w:t>
      </w:r>
      <w:r>
        <w:rPr>
          <w:rFonts w:ascii="DJ Squared" w:hAnsi="DJ Squared" w:cs="Arial"/>
          <w:sz w:val="28"/>
          <w:szCs w:val="28"/>
        </w:rPr>
        <w:t xml:space="preserve">, and </w:t>
      </w:r>
      <w:r w:rsidRPr="00392C44">
        <w:rPr>
          <w:rFonts w:ascii="DJ Squared" w:hAnsi="DJ Squared" w:cs="Arial"/>
          <w:sz w:val="28"/>
          <w:szCs w:val="28"/>
          <w:u w:val="single"/>
        </w:rPr>
        <w:t>nobody</w:t>
      </w:r>
      <w:r>
        <w:rPr>
          <w:rFonts w:ascii="DJ Squared" w:hAnsi="DJ Squared" w:cs="Arial"/>
          <w:sz w:val="28"/>
          <w:szCs w:val="28"/>
        </w:rPr>
        <w:t>. Can you think of two more words that often appear in generalizations? _________________     ___________________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found this generalization in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It is a generalization because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_________________________________________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392C44" w:rsidRDefault="00392C44" w:rsidP="00392C44">
      <w:pPr>
        <w:jc w:val="center"/>
        <w:rPr>
          <w:rFonts w:ascii="DJ Squared" w:hAnsi="DJ Squared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43AB5" wp14:editId="3C9D0F57">
                <wp:simplePos x="0" y="0"/>
                <wp:positionH relativeFrom="column">
                  <wp:posOffset>-63500</wp:posOffset>
                </wp:positionH>
                <wp:positionV relativeFrom="paragraph">
                  <wp:posOffset>313055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DjXlFN8AAAAKAQAADwAAAGRycy9kb3ducmV2&#10;LnhtbEyPwU7DMBBE70j8g7VI3Fq7aYRoyKaqKiEEJ1qgvbqxSSLidRS7afL3LCd63NnRzJt8PbpW&#10;DLYPjSeExVyBsFR601CF8PnxPHsEEaImo1tPFmGyAdbF7U2uM+MvtLPDPlaCQyhkGqGOscukDGVt&#10;nQ5z31ni37fvnY589pU0vb5wuGtlotSDdLohbqh1Z7e1LX/2Z4fwNbySfAshJofl5v3luJ18s5sQ&#10;7+/GzROIaMf4b4Y/fEaHgplO/kwmiBZhtlC8JSKkqyUINqzSlIUTQqJYkUUur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ONeUU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-1270</wp:posOffset>
                </wp:positionV>
                <wp:extent cx="6057900" cy="198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1pt;width:477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392C44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61FCD" wp14:editId="679EA4D5">
                <wp:simplePos x="0" y="0"/>
                <wp:positionH relativeFrom="column">
                  <wp:posOffset>5448300</wp:posOffset>
                </wp:positionH>
                <wp:positionV relativeFrom="paragraph">
                  <wp:posOffset>418465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9pt;margin-top:32.9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naJj6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F536A8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3: </w:t>
    </w:r>
    <w:r w:rsidR="00392C44">
      <w:rPr>
        <w:rFonts w:ascii="DJ Squared" w:hAnsi="DJ Squared"/>
        <w:b/>
        <w:sz w:val="32"/>
        <w:szCs w:val="32"/>
      </w:rPr>
      <w:t>How Night Came from the Sea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1D612B"/>
    <w:rsid w:val="002E364B"/>
    <w:rsid w:val="003553E6"/>
    <w:rsid w:val="00392C44"/>
    <w:rsid w:val="00567731"/>
    <w:rsid w:val="005723C6"/>
    <w:rsid w:val="00581F72"/>
    <w:rsid w:val="006F5E47"/>
    <w:rsid w:val="007341E3"/>
    <w:rsid w:val="008415FC"/>
    <w:rsid w:val="008B77E7"/>
    <w:rsid w:val="008D6C0D"/>
    <w:rsid w:val="00937028"/>
    <w:rsid w:val="0099124B"/>
    <w:rsid w:val="00A32137"/>
    <w:rsid w:val="00A6232E"/>
    <w:rsid w:val="00A750CE"/>
    <w:rsid w:val="00B3085D"/>
    <w:rsid w:val="00B654D8"/>
    <w:rsid w:val="00C527E7"/>
    <w:rsid w:val="00C85F1F"/>
    <w:rsid w:val="00DB6875"/>
    <w:rsid w:val="00DE7A44"/>
    <w:rsid w:val="00E24539"/>
    <w:rsid w:val="00E81529"/>
    <w:rsid w:val="00F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5</cp:revision>
  <dcterms:created xsi:type="dcterms:W3CDTF">2011-08-20T18:32:00Z</dcterms:created>
  <dcterms:modified xsi:type="dcterms:W3CDTF">2011-08-20T18:50:00Z</dcterms:modified>
</cp:coreProperties>
</file>